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6437" w14:textId="77777777" w:rsidR="0049458B" w:rsidRPr="003C6869" w:rsidRDefault="0049458B" w:rsidP="0049458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[INSERT NAME OF FIRST NATION]</w:t>
      </w:r>
    </w:p>
    <w:p w14:paraId="2C63465B" w14:textId="77777777" w:rsidR="00F1529B" w:rsidRPr="003C6869" w:rsidRDefault="005959ED" w:rsidP="00F1529B">
      <w:pPr>
        <w:jc w:val="center"/>
        <w:rPr>
          <w:sz w:val="22"/>
          <w:szCs w:val="22"/>
        </w:rPr>
      </w:pPr>
    </w:p>
    <w:p w14:paraId="778EE9A0" w14:textId="2BC53F43" w:rsidR="00F1529B" w:rsidRPr="003C6869" w:rsidRDefault="008657A6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 xml:space="preserve">NOTICE OF PROPOSED LOCAL REVENUE LAW AND </w:t>
      </w:r>
      <w:r>
        <w:rPr>
          <w:b/>
          <w:sz w:val="22"/>
          <w:szCs w:val="22"/>
        </w:rPr>
        <w:br/>
      </w:r>
      <w:r w:rsidRPr="003C6869">
        <w:rPr>
          <w:b/>
          <w:sz w:val="22"/>
          <w:szCs w:val="22"/>
        </w:rPr>
        <w:t>INVITATION TO MAKE REPRESENTATIONS</w:t>
      </w:r>
      <w:r w:rsidR="0049458B" w:rsidRPr="003C6869">
        <w:rPr>
          <w:b/>
          <w:sz w:val="22"/>
          <w:szCs w:val="22"/>
        </w:rPr>
        <w:t xml:space="preserve"> [AND NOTICE OF PUBLIC MEETING]</w:t>
      </w:r>
    </w:p>
    <w:p w14:paraId="40A5846E" w14:textId="77777777" w:rsidR="00F1529B" w:rsidRPr="003C6869" w:rsidRDefault="005959ED" w:rsidP="00F1529B">
      <w:pPr>
        <w:rPr>
          <w:sz w:val="22"/>
          <w:szCs w:val="22"/>
        </w:rPr>
      </w:pPr>
    </w:p>
    <w:p w14:paraId="3706E36C" w14:textId="77777777" w:rsidR="0078209B" w:rsidRPr="007F5001" w:rsidRDefault="0078209B" w:rsidP="0078209B">
      <w:pPr>
        <w:jc w:val="both"/>
        <w:rPr>
          <w:b/>
          <w:sz w:val="22"/>
          <w:szCs w:val="22"/>
        </w:rPr>
      </w:pPr>
      <w:bookmarkStart w:id="0" w:name="_Hlk65070030"/>
      <w:r w:rsidRPr="007F5001">
        <w:rPr>
          <w:b/>
          <w:sz w:val="22"/>
          <w:szCs w:val="22"/>
        </w:rPr>
        <w:t xml:space="preserve">[Note to First Nation: First Nations should ensure that this Notice also includes any additional information required by the Commission </w:t>
      </w:r>
      <w:r w:rsidRPr="007F5001">
        <w:rPr>
          <w:b/>
          <w:i/>
          <w:iCs/>
          <w:sz w:val="22"/>
          <w:szCs w:val="22"/>
        </w:rPr>
        <w:t>Standards Respecting Notices Relating to Local Revenue Laws, 2018</w:t>
      </w:r>
      <w:r w:rsidRPr="007F5001">
        <w:rPr>
          <w:b/>
          <w:sz w:val="22"/>
          <w:szCs w:val="22"/>
        </w:rPr>
        <w:t>.]</w:t>
      </w:r>
    </w:p>
    <w:bookmarkEnd w:id="0"/>
    <w:p w14:paraId="1390D9F9" w14:textId="77777777" w:rsidR="0078209B" w:rsidRDefault="0078209B" w:rsidP="00F1529B">
      <w:pPr>
        <w:rPr>
          <w:b/>
          <w:sz w:val="22"/>
          <w:szCs w:val="22"/>
        </w:rPr>
      </w:pPr>
    </w:p>
    <w:p w14:paraId="0F60E52C" w14:textId="77777777" w:rsidR="0078209B" w:rsidRDefault="0078209B" w:rsidP="007820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Pr="003C6869">
        <w:rPr>
          <w:b/>
          <w:sz w:val="22"/>
          <w:szCs w:val="22"/>
        </w:rPr>
        <w:t xml:space="preserve">NOTICE </w:t>
      </w:r>
      <w:r w:rsidRPr="007B6494">
        <w:rPr>
          <w:sz w:val="22"/>
          <w:szCs w:val="22"/>
        </w:rPr>
        <w:t>is given</w:t>
      </w:r>
      <w:r w:rsidRPr="003C6869">
        <w:rPr>
          <w:sz w:val="22"/>
          <w:szCs w:val="22"/>
        </w:rPr>
        <w:t xml:space="preserve"> pursuant to section 6 of the </w:t>
      </w:r>
      <w:r w:rsidRPr="003C6869">
        <w:rPr>
          <w:i/>
          <w:sz w:val="22"/>
          <w:szCs w:val="22"/>
        </w:rPr>
        <w:t>First Nations Fiscal Management Act</w:t>
      </w:r>
      <w:r w:rsidRPr="003C6869">
        <w:rPr>
          <w:sz w:val="22"/>
          <w:szCs w:val="22"/>
        </w:rPr>
        <w:t xml:space="preserve"> (the “</w:t>
      </w:r>
      <w:r>
        <w:rPr>
          <w:sz w:val="22"/>
          <w:szCs w:val="22"/>
        </w:rPr>
        <w:t>FMA</w:t>
      </w:r>
      <w:r w:rsidRPr="003C6869">
        <w:rPr>
          <w:sz w:val="22"/>
          <w:szCs w:val="22"/>
        </w:rPr>
        <w:t>”)</w:t>
      </w:r>
      <w:r>
        <w:rPr>
          <w:sz w:val="22"/>
          <w:szCs w:val="22"/>
        </w:rPr>
        <w:t xml:space="preserve"> and in accordance with the First Nations Tax Commission </w:t>
      </w:r>
      <w:r w:rsidRPr="00CC55D0">
        <w:rPr>
          <w:i/>
          <w:sz w:val="22"/>
          <w:szCs w:val="22"/>
        </w:rPr>
        <w:t>Standards Respecting Notices Relating to Local Revenue Laws, 2018</w:t>
      </w:r>
      <w:r>
        <w:rPr>
          <w:sz w:val="22"/>
          <w:szCs w:val="22"/>
        </w:rPr>
        <w:t>.</w:t>
      </w:r>
    </w:p>
    <w:p w14:paraId="3D6D2B14" w14:textId="77777777" w:rsidR="00E10795" w:rsidRDefault="005959ED" w:rsidP="00F1529B">
      <w:pPr>
        <w:rPr>
          <w:sz w:val="22"/>
          <w:szCs w:val="22"/>
        </w:rPr>
      </w:pPr>
    </w:p>
    <w:p w14:paraId="201A7F73" w14:textId="2984E642" w:rsidR="00F1529B" w:rsidRDefault="008657A6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9458B">
        <w:rPr>
          <w:sz w:val="22"/>
          <w:szCs w:val="22"/>
        </w:rPr>
        <w:t>[</w:t>
      </w:r>
      <w:r w:rsidR="0049458B" w:rsidRPr="003C6869">
        <w:rPr>
          <w:sz w:val="22"/>
          <w:szCs w:val="22"/>
        </w:rPr>
        <w:t>insert name]</w:t>
      </w:r>
      <w:r w:rsidRPr="003C68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(the “First Nation”) </w:t>
      </w:r>
      <w:r w:rsidRPr="003C6869">
        <w:rPr>
          <w:sz w:val="22"/>
          <w:szCs w:val="22"/>
        </w:rPr>
        <w:t xml:space="preserve">proposes to enact </w:t>
      </w:r>
      <w:r>
        <w:rPr>
          <w:sz w:val="22"/>
          <w:szCs w:val="22"/>
        </w:rPr>
        <w:t xml:space="preserve">the </w:t>
      </w:r>
      <w:r w:rsidR="0049458B" w:rsidRPr="0049458B">
        <w:rPr>
          <w:i/>
          <w:sz w:val="22"/>
          <w:szCs w:val="22"/>
        </w:rPr>
        <w:t>[insert name</w:t>
      </w:r>
      <w:r w:rsidR="00D366CF">
        <w:rPr>
          <w:i/>
          <w:sz w:val="22"/>
          <w:szCs w:val="22"/>
        </w:rPr>
        <w:t>]</w:t>
      </w:r>
      <w:r w:rsidR="006D779A">
        <w:rPr>
          <w:i/>
          <w:sz w:val="22"/>
          <w:szCs w:val="22"/>
        </w:rPr>
        <w:t xml:space="preserve"> Quarry Operations</w:t>
      </w:r>
      <w:r w:rsidR="00C475C9">
        <w:rPr>
          <w:i/>
          <w:sz w:val="22"/>
          <w:szCs w:val="22"/>
        </w:rPr>
        <w:t xml:space="preserve"> Tax</w:t>
      </w:r>
      <w:r w:rsidRPr="0049458B">
        <w:rPr>
          <w:i/>
          <w:sz w:val="22"/>
          <w:szCs w:val="22"/>
        </w:rPr>
        <w:t xml:space="preserve"> </w:t>
      </w:r>
      <w:r w:rsidR="006D779A">
        <w:rPr>
          <w:i/>
          <w:sz w:val="22"/>
          <w:szCs w:val="22"/>
        </w:rPr>
        <w:t xml:space="preserve">                 </w:t>
      </w:r>
      <w:r w:rsidRPr="0049458B">
        <w:rPr>
          <w:i/>
          <w:sz w:val="22"/>
          <w:szCs w:val="22"/>
        </w:rPr>
        <w:t>Law, 20</w:t>
      </w:r>
      <w:r w:rsidR="009B3F55">
        <w:rPr>
          <w:i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C6869">
        <w:rPr>
          <w:sz w:val="22"/>
          <w:szCs w:val="22"/>
        </w:rPr>
        <w:t>(</w:t>
      </w:r>
      <w:r w:rsidR="009B3F55">
        <w:rPr>
          <w:sz w:val="22"/>
          <w:szCs w:val="22"/>
        </w:rPr>
        <w:t xml:space="preserve">hereinafter referred to as the </w:t>
      </w:r>
      <w:r w:rsidRPr="003C6869">
        <w:rPr>
          <w:sz w:val="22"/>
          <w:szCs w:val="22"/>
        </w:rPr>
        <w:t>“Proposed Law”).</w:t>
      </w:r>
      <w:r>
        <w:rPr>
          <w:sz w:val="22"/>
          <w:szCs w:val="22"/>
        </w:rPr>
        <w:t xml:space="preserve"> </w:t>
      </w:r>
    </w:p>
    <w:p w14:paraId="339828CF" w14:textId="77777777" w:rsidR="004A348E" w:rsidRPr="003C6869" w:rsidRDefault="005959ED" w:rsidP="00F1529B">
      <w:pPr>
        <w:rPr>
          <w:sz w:val="22"/>
          <w:szCs w:val="22"/>
        </w:rPr>
      </w:pPr>
    </w:p>
    <w:p w14:paraId="061C037F" w14:textId="7E9BCE43" w:rsidR="00384250" w:rsidRPr="00E110BF" w:rsidRDefault="008657A6" w:rsidP="00384250">
      <w:pPr>
        <w:rPr>
          <w:sz w:val="22"/>
          <w:szCs w:val="22"/>
        </w:rPr>
      </w:pPr>
      <w:r w:rsidRPr="00E110BF">
        <w:rPr>
          <w:sz w:val="22"/>
          <w:szCs w:val="22"/>
        </w:rPr>
        <w:t xml:space="preserve">DESCRIPTION OF PROPOSED LAW: </w:t>
      </w:r>
      <w:r w:rsidR="00E22BFE" w:rsidRPr="00E110BF">
        <w:rPr>
          <w:sz w:val="22"/>
          <w:szCs w:val="22"/>
          <w:lang w:val="en-CA"/>
        </w:rPr>
        <w:t xml:space="preserve">The Proposed Law made under the authority of subparagraph 5(1)(a)(iv) of the FMA. </w:t>
      </w:r>
      <w:r w:rsidR="00972601" w:rsidRPr="00972601">
        <w:rPr>
          <w:sz w:val="22"/>
          <w:szCs w:val="22"/>
        </w:rPr>
        <w:t xml:space="preserve">The Proposed Law establishes a taxation regime that levies a business activity tax on the business operator’s use and occupation of the reserve for </w:t>
      </w:r>
      <w:r w:rsidR="00B15B26">
        <w:rPr>
          <w:sz w:val="22"/>
          <w:szCs w:val="22"/>
        </w:rPr>
        <w:t>operation of a quarry</w:t>
      </w:r>
      <w:r w:rsidR="00100B1D">
        <w:rPr>
          <w:sz w:val="22"/>
          <w:szCs w:val="22"/>
        </w:rPr>
        <w:t xml:space="preserve"> of $___ per tonne of quarry materials</w:t>
      </w:r>
      <w:r w:rsidR="00780E98">
        <w:rPr>
          <w:sz w:val="22"/>
          <w:szCs w:val="22"/>
        </w:rPr>
        <w:t xml:space="preserve"> </w:t>
      </w:r>
      <w:r w:rsidR="00780E98">
        <w:rPr>
          <w:b/>
          <w:bCs/>
          <w:sz w:val="22"/>
          <w:szCs w:val="22"/>
        </w:rPr>
        <w:t>[Note to First Nation: fill in rate as established in the law]</w:t>
      </w:r>
      <w:r w:rsidR="00384250">
        <w:rPr>
          <w:sz w:val="22"/>
          <w:szCs w:val="22"/>
        </w:rPr>
        <w:t>.</w:t>
      </w:r>
      <w:r w:rsidR="00384250" w:rsidRPr="00384250">
        <w:rPr>
          <w:sz w:val="22"/>
          <w:szCs w:val="22"/>
        </w:rPr>
        <w:t xml:space="preserve"> </w:t>
      </w:r>
      <w:r w:rsidR="00384250" w:rsidRPr="00E110BF">
        <w:rPr>
          <w:sz w:val="22"/>
          <w:szCs w:val="22"/>
        </w:rPr>
        <w:t xml:space="preserve">The Proposed Law includes provisions for appointing a tax administrator, </w:t>
      </w:r>
      <w:r w:rsidR="00C9136B">
        <w:rPr>
          <w:sz w:val="22"/>
          <w:szCs w:val="22"/>
        </w:rPr>
        <w:t xml:space="preserve">filing </w:t>
      </w:r>
      <w:r w:rsidR="00A40280">
        <w:rPr>
          <w:sz w:val="22"/>
          <w:szCs w:val="22"/>
        </w:rPr>
        <w:t>an</w:t>
      </w:r>
      <w:r w:rsidR="00F72E0F">
        <w:rPr>
          <w:sz w:val="22"/>
          <w:szCs w:val="22"/>
        </w:rPr>
        <w:t>n</w:t>
      </w:r>
      <w:r w:rsidR="00A40280">
        <w:rPr>
          <w:sz w:val="22"/>
          <w:szCs w:val="22"/>
        </w:rPr>
        <w:t>ual</w:t>
      </w:r>
      <w:r w:rsidR="00B36E42">
        <w:rPr>
          <w:sz w:val="22"/>
          <w:szCs w:val="22"/>
        </w:rPr>
        <w:t xml:space="preserve"> tax returns</w:t>
      </w:r>
      <w:r w:rsidR="000D5841">
        <w:rPr>
          <w:sz w:val="22"/>
          <w:szCs w:val="22"/>
        </w:rPr>
        <w:t xml:space="preserve">, </w:t>
      </w:r>
      <w:proofErr w:type="gramStart"/>
      <w:r w:rsidR="007470F2">
        <w:rPr>
          <w:sz w:val="22"/>
          <w:szCs w:val="22"/>
        </w:rPr>
        <w:t>assessments</w:t>
      </w:r>
      <w:proofErr w:type="gramEnd"/>
      <w:r w:rsidR="007470F2">
        <w:rPr>
          <w:sz w:val="22"/>
          <w:szCs w:val="22"/>
        </w:rPr>
        <w:t xml:space="preserve"> and </w:t>
      </w:r>
      <w:r w:rsidR="005C2D57">
        <w:rPr>
          <w:sz w:val="22"/>
          <w:szCs w:val="22"/>
        </w:rPr>
        <w:t>reassessments</w:t>
      </w:r>
      <w:r w:rsidR="00384250" w:rsidRPr="00E110BF">
        <w:rPr>
          <w:sz w:val="22"/>
          <w:szCs w:val="22"/>
        </w:rPr>
        <w:t xml:space="preserve">, </w:t>
      </w:r>
      <w:r w:rsidR="009E1527">
        <w:rPr>
          <w:sz w:val="22"/>
          <w:szCs w:val="22"/>
        </w:rPr>
        <w:t>maint</w:t>
      </w:r>
      <w:r w:rsidR="00AF419B">
        <w:rPr>
          <w:sz w:val="22"/>
          <w:szCs w:val="22"/>
        </w:rPr>
        <w:t xml:space="preserve">aining </w:t>
      </w:r>
      <w:r w:rsidR="000D5841">
        <w:rPr>
          <w:sz w:val="22"/>
          <w:szCs w:val="22"/>
        </w:rPr>
        <w:t>and inspecti</w:t>
      </w:r>
      <w:r w:rsidR="00AF419B">
        <w:rPr>
          <w:sz w:val="22"/>
          <w:szCs w:val="22"/>
        </w:rPr>
        <w:t>ng</w:t>
      </w:r>
      <w:r w:rsidR="009E1527">
        <w:rPr>
          <w:sz w:val="22"/>
          <w:szCs w:val="22"/>
        </w:rPr>
        <w:t xml:space="preserve"> </w:t>
      </w:r>
      <w:r w:rsidR="000D5841">
        <w:rPr>
          <w:sz w:val="22"/>
          <w:szCs w:val="22"/>
        </w:rPr>
        <w:t>business records,</w:t>
      </w:r>
      <w:r w:rsidR="000D5841" w:rsidRPr="00E110BF">
        <w:rPr>
          <w:sz w:val="22"/>
          <w:szCs w:val="22"/>
        </w:rPr>
        <w:t xml:space="preserve"> </w:t>
      </w:r>
      <w:r w:rsidR="00384250" w:rsidRPr="00E110BF">
        <w:rPr>
          <w:sz w:val="22"/>
          <w:szCs w:val="22"/>
        </w:rPr>
        <w:t>the levy of penalties and interest on unpaid taxes, and the collection and enforcement of unpaid taxes.</w:t>
      </w:r>
    </w:p>
    <w:p w14:paraId="74B272AA" w14:textId="7BBEE02C" w:rsidR="00384250" w:rsidRPr="00384250" w:rsidRDefault="00384250" w:rsidP="001A1B4B"/>
    <w:p w14:paraId="6F62525B" w14:textId="49E7454D" w:rsidR="001657A0" w:rsidRPr="00975325" w:rsidRDefault="008657A6" w:rsidP="00E22BFE">
      <w:pPr>
        <w:autoSpaceDE w:val="0"/>
        <w:autoSpaceDN w:val="0"/>
        <w:ind w:right="720"/>
        <w:textAlignment w:val="center"/>
        <w:rPr>
          <w:sz w:val="22"/>
          <w:szCs w:val="22"/>
        </w:rPr>
      </w:pPr>
      <w:r w:rsidRPr="00975325">
        <w:rPr>
          <w:sz w:val="22"/>
          <w:szCs w:val="22"/>
        </w:rPr>
        <w:t>A copy of the Proposed Law may be obtained from the First Nation at the address set out below.</w:t>
      </w:r>
    </w:p>
    <w:p w14:paraId="29FE6000" w14:textId="77777777" w:rsidR="00F1529B" w:rsidRPr="00975325" w:rsidRDefault="005959ED" w:rsidP="00F1529B">
      <w:pPr>
        <w:rPr>
          <w:sz w:val="22"/>
          <w:szCs w:val="22"/>
        </w:rPr>
      </w:pPr>
    </w:p>
    <w:p w14:paraId="00CA99D6" w14:textId="5EC96586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WRITTEN REPRESENTATIONS: The Council of the First Nation invites written representations regarding the Proposed Law. If you wish to make a written representation, your written representation must be received by the First Nation at the address set out below, [insert time] [insert deadline date]. Council will consider all written representations received in accordance with this Notice before enacting the Proposed Law.</w:t>
      </w:r>
    </w:p>
    <w:p w14:paraId="777C4E00" w14:textId="77777777" w:rsidR="0078209B" w:rsidRPr="00975325" w:rsidRDefault="0078209B" w:rsidP="0078209B">
      <w:pPr>
        <w:rPr>
          <w:sz w:val="22"/>
          <w:szCs w:val="22"/>
        </w:rPr>
      </w:pPr>
    </w:p>
    <w:p w14:paraId="366539AC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[</w:t>
      </w:r>
      <w:r w:rsidRPr="00975325">
        <w:rPr>
          <w:i/>
          <w:sz w:val="22"/>
          <w:szCs w:val="22"/>
        </w:rPr>
        <w:t xml:space="preserve">Note:  If Council chooses to hold a public meeting, the date, </w:t>
      </w:r>
      <w:proofErr w:type="gramStart"/>
      <w:r w:rsidRPr="00975325">
        <w:rPr>
          <w:i/>
          <w:sz w:val="22"/>
          <w:szCs w:val="22"/>
        </w:rPr>
        <w:t>time</w:t>
      </w:r>
      <w:proofErr w:type="gramEnd"/>
      <w:r w:rsidRPr="00975325">
        <w:rPr>
          <w:i/>
          <w:sz w:val="22"/>
          <w:szCs w:val="22"/>
        </w:rPr>
        <w:t xml:space="preserve"> and location must be included in this notice.  The following wording can be used:</w:t>
      </w:r>
      <w:r w:rsidRPr="00975325">
        <w:rPr>
          <w:sz w:val="22"/>
          <w:szCs w:val="22"/>
        </w:rPr>
        <w:t xml:space="preserve">  PUBLIC MEETING: Council of the First Nation will review the Proposed Law at a public meeting to be held on [insert date] at [insert time] at [insert location]. </w:t>
      </w:r>
    </w:p>
    <w:p w14:paraId="64625A31" w14:textId="77777777" w:rsidR="0078209B" w:rsidRPr="00975325" w:rsidRDefault="0078209B" w:rsidP="0078209B">
      <w:pPr>
        <w:rPr>
          <w:sz w:val="22"/>
          <w:szCs w:val="22"/>
        </w:rPr>
      </w:pPr>
    </w:p>
    <w:p w14:paraId="2C2AFA6B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For further information or questions regarding the Proposed Law or this Notice [or the public meeting], please contact: [insert name/title] at [insert address], by telephone at [insert number] or by email at [insert email].</w:t>
      </w:r>
    </w:p>
    <w:p w14:paraId="07D5B4F0" w14:textId="77777777" w:rsidR="0078209B" w:rsidRPr="00975325" w:rsidRDefault="0078209B" w:rsidP="0078209B">
      <w:pPr>
        <w:rPr>
          <w:sz w:val="22"/>
          <w:szCs w:val="22"/>
        </w:rPr>
      </w:pPr>
    </w:p>
    <w:p w14:paraId="50539FE4" w14:textId="6AE2FA31" w:rsidR="00F1529B" w:rsidRDefault="0078209B" w:rsidP="00ED11D3">
      <w:pPr>
        <w:rPr>
          <w:sz w:val="22"/>
          <w:szCs w:val="22"/>
        </w:rPr>
      </w:pPr>
      <w:r w:rsidRPr="00975325">
        <w:rPr>
          <w:sz w:val="22"/>
          <w:szCs w:val="22"/>
        </w:rPr>
        <w:t>Dated: [insert date of Notice]</w:t>
      </w:r>
    </w:p>
    <w:sectPr w:rsidR="00F1529B" w:rsidSect="00F15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02D9" w14:textId="77777777" w:rsidR="00682E83" w:rsidRDefault="00682E83">
      <w:r>
        <w:separator/>
      </w:r>
    </w:p>
  </w:endnote>
  <w:endnote w:type="continuationSeparator" w:id="0">
    <w:p w14:paraId="698E60E1" w14:textId="77777777" w:rsidR="00682E83" w:rsidRDefault="0068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5959ED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5959ED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ACD2" w14:textId="77777777" w:rsidR="00682E83" w:rsidRDefault="00682E83">
      <w:r>
        <w:separator/>
      </w:r>
    </w:p>
  </w:footnote>
  <w:footnote w:type="continuationSeparator" w:id="0">
    <w:p w14:paraId="48E9B166" w14:textId="77777777" w:rsidR="00682E83" w:rsidRDefault="0068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6335F169" w:rsidR="007D44BE" w:rsidRDefault="005959ED">
    <w:pPr>
      <w:pStyle w:val="Header"/>
    </w:pPr>
    <w:sdt>
      <w:sdtPr>
        <w:id w:val="15538915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9458B">
      <w:t xml:space="preserve">Sample Template </w:t>
    </w:r>
    <w:r w:rsidR="005818B3">
      <w:t>2021 11 05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A7B"/>
    <w:multiLevelType w:val="hybridMultilevel"/>
    <w:tmpl w:val="82D0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53071"/>
    <w:multiLevelType w:val="hybridMultilevel"/>
    <w:tmpl w:val="E7C6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0D5841"/>
    <w:rsid w:val="00100B1D"/>
    <w:rsid w:val="00164B74"/>
    <w:rsid w:val="001A1B4B"/>
    <w:rsid w:val="001A446F"/>
    <w:rsid w:val="00267F2E"/>
    <w:rsid w:val="00384250"/>
    <w:rsid w:val="003E3F6D"/>
    <w:rsid w:val="003F4CA5"/>
    <w:rsid w:val="00413455"/>
    <w:rsid w:val="0049458B"/>
    <w:rsid w:val="004E3437"/>
    <w:rsid w:val="0057144E"/>
    <w:rsid w:val="005818B3"/>
    <w:rsid w:val="005B673F"/>
    <w:rsid w:val="005C2D57"/>
    <w:rsid w:val="005D1B99"/>
    <w:rsid w:val="00682E83"/>
    <w:rsid w:val="006D779A"/>
    <w:rsid w:val="00715FFE"/>
    <w:rsid w:val="007308B4"/>
    <w:rsid w:val="00732EB3"/>
    <w:rsid w:val="007470F2"/>
    <w:rsid w:val="00780E98"/>
    <w:rsid w:val="0078209B"/>
    <w:rsid w:val="00792FE2"/>
    <w:rsid w:val="008657A6"/>
    <w:rsid w:val="008F10DC"/>
    <w:rsid w:val="00972601"/>
    <w:rsid w:val="00975325"/>
    <w:rsid w:val="009B2AC1"/>
    <w:rsid w:val="009B3F55"/>
    <w:rsid w:val="009C0A51"/>
    <w:rsid w:val="009E1527"/>
    <w:rsid w:val="009E4145"/>
    <w:rsid w:val="00A1342B"/>
    <w:rsid w:val="00A358C3"/>
    <w:rsid w:val="00A40280"/>
    <w:rsid w:val="00A97579"/>
    <w:rsid w:val="00AF419B"/>
    <w:rsid w:val="00B15B26"/>
    <w:rsid w:val="00B16A2D"/>
    <w:rsid w:val="00B36E42"/>
    <w:rsid w:val="00BA1420"/>
    <w:rsid w:val="00C002B1"/>
    <w:rsid w:val="00C475C9"/>
    <w:rsid w:val="00C9136B"/>
    <w:rsid w:val="00D158CA"/>
    <w:rsid w:val="00D25F15"/>
    <w:rsid w:val="00D366CF"/>
    <w:rsid w:val="00D3708B"/>
    <w:rsid w:val="00D736F9"/>
    <w:rsid w:val="00E110BF"/>
    <w:rsid w:val="00E22BFE"/>
    <w:rsid w:val="00EA74B5"/>
    <w:rsid w:val="00F52AA4"/>
    <w:rsid w:val="00F72E0F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84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2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2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25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8425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2021-11-10T21:16:00Z</dcterms:created>
  <dcterms:modified xsi:type="dcterms:W3CDTF">2021-11-10T21:16:00Z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