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F01" w14:textId="77777777" w:rsidR="009316EC" w:rsidRDefault="009316EC" w:rsidP="0001230B">
      <w:pPr>
        <w:sectPr w:rsidR="009316EC" w:rsidSect="002B5D3E">
          <w:headerReference w:type="default" r:id="rId11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9DABE08" w14:textId="77777777"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14:paraId="37B91C7D" w14:textId="77777777" w:rsidR="00636C9B" w:rsidRDefault="00636C9B" w:rsidP="005B2E94">
      <w:pPr>
        <w:jc w:val="center"/>
        <w:rPr>
          <w:b/>
        </w:rPr>
      </w:pPr>
    </w:p>
    <w:p w14:paraId="5386AA3F" w14:textId="77777777"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14:paraId="703E0D9F" w14:textId="77777777"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14:paraId="179D8BB1" w14:textId="77777777"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14:paraId="1204D3C1" w14:textId="77777777" w:rsidR="00636C9B" w:rsidRDefault="00636C9B" w:rsidP="00636C9B"/>
    <w:p w14:paraId="5E3C4D68" w14:textId="41A99D4E" w:rsidR="00186995" w:rsidRDefault="00636C9B" w:rsidP="00636C9B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5E4A7B" w:rsidRPr="005E4A7B">
        <w:rPr>
          <w:b/>
        </w:rPr>
        <w:t>(4)</w:t>
      </w:r>
      <w:r w:rsidR="005E4A7B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</w:p>
    <w:p w14:paraId="4A7274C2" w14:textId="77777777" w:rsidR="00795915" w:rsidRDefault="00795915" w:rsidP="00636C9B"/>
    <w:p w14:paraId="23F6187C" w14:textId="2A5CD74E" w:rsidR="00636C9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 w:rsidR="00795915">
        <w:t xml:space="preserve"> </w:t>
      </w:r>
      <w:r w:rsidR="00795915" w:rsidRPr="00795915">
        <w:rPr>
          <w:i/>
        </w:rPr>
        <w:t>[insert name]</w:t>
      </w:r>
      <w:r w:rsidR="00921181">
        <w:rPr>
          <w:i/>
        </w:rPr>
        <w:t>First Nation</w:t>
      </w:r>
      <w:r w:rsidR="00EA1D4A">
        <w:t xml:space="preserve"> </w:t>
      </w:r>
      <w:r w:rsidR="00921181">
        <w:rPr>
          <w:i/>
        </w:rPr>
        <w:t>Borrowing Agreement</w:t>
      </w:r>
      <w:r w:rsidR="00795915" w:rsidRPr="00795915">
        <w:rPr>
          <w:i/>
        </w:rPr>
        <w:t xml:space="preserve"> Law, 20__</w:t>
      </w:r>
      <w:r w:rsidR="00B811E7">
        <w:t xml:space="preserve">on [insert date] </w:t>
      </w:r>
      <w:r>
        <w:t xml:space="preserve">(the “Law”).  </w:t>
      </w:r>
      <w:r w:rsidR="00E07230">
        <w:t xml:space="preserve"> I confirm that t</w:t>
      </w:r>
      <w:r w:rsidR="00B811E7">
        <w:t xml:space="preserve">he Law was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 w:rsidR="00E07230">
        <w:t xml:space="preserve"> requirements</w:t>
      </w:r>
      <w:r w:rsidR="00921181">
        <w:t>.</w:t>
      </w:r>
    </w:p>
    <w:p w14:paraId="33161701" w14:textId="77777777" w:rsidR="00FB1245" w:rsidRDefault="00FB1245" w:rsidP="00636C9B"/>
    <w:p w14:paraId="02B6EBD4" w14:textId="77777777" w:rsidR="00180EBA" w:rsidRDefault="004C1737" w:rsidP="00921181">
      <w:r>
        <w:rPr>
          <w:b/>
        </w:rPr>
        <w:t>Evidence Law Duly Made</w:t>
      </w:r>
    </w:p>
    <w:p w14:paraId="3E81E787" w14:textId="77777777" w:rsidR="004C1737" w:rsidRDefault="004C1737" w:rsidP="004C1737"/>
    <w:p w14:paraId="189BF2C6" w14:textId="77777777" w:rsidR="004C1737" w:rsidRDefault="004C1737" w:rsidP="00921181">
      <w:r>
        <w:t>I enclose a copy of the Law, originally signed and dated by a quorum of Council</w:t>
      </w:r>
      <w:r w:rsidR="00EA78FB">
        <w:t>,</w:t>
      </w:r>
      <w:r>
        <w:t xml:space="preserve"> as evidence that the Law was duly made by Council. </w:t>
      </w:r>
    </w:p>
    <w:p w14:paraId="31BD6069" w14:textId="77777777" w:rsidR="00EA78FB" w:rsidRDefault="00EA78FB" w:rsidP="004C1737">
      <w:pPr>
        <w:ind w:left="360"/>
      </w:pPr>
    </w:p>
    <w:p w14:paraId="6FDE22E4" w14:textId="77777777" w:rsidR="005A11B1" w:rsidRDefault="005A11B1" w:rsidP="005A11B1">
      <w:r>
        <w:t>___________________</w:t>
      </w:r>
    </w:p>
    <w:p w14:paraId="37ED8A34" w14:textId="77777777" w:rsidR="00E07230" w:rsidRDefault="005A11B1" w:rsidP="005A11B1">
      <w:r>
        <w:t>Signature</w:t>
      </w:r>
    </w:p>
    <w:p w14:paraId="2EDBACA8" w14:textId="77777777" w:rsidR="005A11B1" w:rsidRDefault="00E07230" w:rsidP="005A11B1">
      <w:r>
        <w:t>Name and title:</w:t>
      </w:r>
    </w:p>
    <w:sectPr w:rsidR="005A11B1" w:rsidSect="0001230B"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8A9C" w14:textId="77777777" w:rsidR="007B0067" w:rsidRDefault="007B0067">
      <w:r>
        <w:separator/>
      </w:r>
    </w:p>
  </w:endnote>
  <w:endnote w:type="continuationSeparator" w:id="0">
    <w:p w14:paraId="72AEF92E" w14:textId="77777777" w:rsidR="007B0067" w:rsidRDefault="007B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26" w14:textId="77777777" w:rsidR="00290484" w:rsidRDefault="0029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A941" w14:textId="77777777" w:rsidR="007B0067" w:rsidRDefault="007B0067">
      <w:r>
        <w:separator/>
      </w:r>
    </w:p>
  </w:footnote>
  <w:footnote w:type="continuationSeparator" w:id="0">
    <w:p w14:paraId="6DB9FB49" w14:textId="77777777" w:rsidR="007B0067" w:rsidRDefault="007B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2B6" w14:textId="61664563" w:rsidR="00290484" w:rsidRDefault="00DE5659">
    <w:pPr>
      <w:pStyle w:val="Header"/>
    </w:pPr>
    <w:r>
      <w:rPr>
        <w:noProof/>
      </w:rPr>
      <w:pict w14:anchorId="328352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B76350">
      <w:rPr>
        <w:noProof/>
      </w:rPr>
      <w:t xml:space="preserve">Sample Template </w:t>
    </w:r>
    <w:r w:rsidR="00077031">
      <w:t xml:space="preserve"> </w:t>
    </w:r>
    <w:r w:rsidR="00DE71C8">
      <w:t xml:space="preserve">2023 </w:t>
    </w:r>
    <w:r>
      <w:t>04 18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4655"/>
    <w:multiLevelType w:val="hybridMultilevel"/>
    <w:tmpl w:val="0BD4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55307962">
    <w:abstractNumId w:val="4"/>
  </w:num>
  <w:num w:numId="2" w16cid:durableId="1739134970">
    <w:abstractNumId w:val="4"/>
  </w:num>
  <w:num w:numId="3" w16cid:durableId="1477450676">
    <w:abstractNumId w:val="4"/>
  </w:num>
  <w:num w:numId="4" w16cid:durableId="1923947169">
    <w:abstractNumId w:val="4"/>
  </w:num>
  <w:num w:numId="5" w16cid:durableId="1661158201">
    <w:abstractNumId w:val="4"/>
  </w:num>
  <w:num w:numId="6" w16cid:durableId="1301183055">
    <w:abstractNumId w:val="2"/>
  </w:num>
  <w:num w:numId="7" w16cid:durableId="1791361847">
    <w:abstractNumId w:val="9"/>
  </w:num>
  <w:num w:numId="8" w16cid:durableId="1812019013">
    <w:abstractNumId w:val="6"/>
  </w:num>
  <w:num w:numId="9" w16cid:durableId="155000318">
    <w:abstractNumId w:val="3"/>
  </w:num>
  <w:num w:numId="10" w16cid:durableId="114103434">
    <w:abstractNumId w:val="0"/>
  </w:num>
  <w:num w:numId="11" w16cid:durableId="112284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1230B"/>
    <w:rsid w:val="00040E13"/>
    <w:rsid w:val="00077031"/>
    <w:rsid w:val="0008082C"/>
    <w:rsid w:val="0009156C"/>
    <w:rsid w:val="000C6B13"/>
    <w:rsid w:val="001333B0"/>
    <w:rsid w:val="00153205"/>
    <w:rsid w:val="00161F12"/>
    <w:rsid w:val="00180EBA"/>
    <w:rsid w:val="00186995"/>
    <w:rsid w:val="001A413C"/>
    <w:rsid w:val="0020038F"/>
    <w:rsid w:val="00247F5C"/>
    <w:rsid w:val="00290484"/>
    <w:rsid w:val="002B26B6"/>
    <w:rsid w:val="002B4F2D"/>
    <w:rsid w:val="002B5D3E"/>
    <w:rsid w:val="002C184D"/>
    <w:rsid w:val="002D4F78"/>
    <w:rsid w:val="002D7CCA"/>
    <w:rsid w:val="00360449"/>
    <w:rsid w:val="00383222"/>
    <w:rsid w:val="003E55C7"/>
    <w:rsid w:val="00440B2E"/>
    <w:rsid w:val="0048743F"/>
    <w:rsid w:val="004A33F5"/>
    <w:rsid w:val="004C1253"/>
    <w:rsid w:val="004C1737"/>
    <w:rsid w:val="005210B9"/>
    <w:rsid w:val="00543258"/>
    <w:rsid w:val="00554C76"/>
    <w:rsid w:val="00555A1D"/>
    <w:rsid w:val="0059014A"/>
    <w:rsid w:val="00595543"/>
    <w:rsid w:val="005A11B1"/>
    <w:rsid w:val="005B2E94"/>
    <w:rsid w:val="005C591A"/>
    <w:rsid w:val="005E4A7B"/>
    <w:rsid w:val="00606F88"/>
    <w:rsid w:val="00636C9B"/>
    <w:rsid w:val="00675A53"/>
    <w:rsid w:val="00680289"/>
    <w:rsid w:val="006B71E2"/>
    <w:rsid w:val="006F30C6"/>
    <w:rsid w:val="00707C7C"/>
    <w:rsid w:val="007327AD"/>
    <w:rsid w:val="00746992"/>
    <w:rsid w:val="00757074"/>
    <w:rsid w:val="00795915"/>
    <w:rsid w:val="007B0067"/>
    <w:rsid w:val="007E5FA0"/>
    <w:rsid w:val="007F4EC3"/>
    <w:rsid w:val="00802B90"/>
    <w:rsid w:val="00891912"/>
    <w:rsid w:val="008C57CB"/>
    <w:rsid w:val="008E188B"/>
    <w:rsid w:val="00921181"/>
    <w:rsid w:val="009316EC"/>
    <w:rsid w:val="00950D18"/>
    <w:rsid w:val="00986CFA"/>
    <w:rsid w:val="00994175"/>
    <w:rsid w:val="009E7707"/>
    <w:rsid w:val="00A02930"/>
    <w:rsid w:val="00A43AAF"/>
    <w:rsid w:val="00A82F31"/>
    <w:rsid w:val="00A96337"/>
    <w:rsid w:val="00AB23C6"/>
    <w:rsid w:val="00AC3203"/>
    <w:rsid w:val="00B03E5F"/>
    <w:rsid w:val="00B17968"/>
    <w:rsid w:val="00B73B66"/>
    <w:rsid w:val="00B76350"/>
    <w:rsid w:val="00B811E7"/>
    <w:rsid w:val="00BB176F"/>
    <w:rsid w:val="00BC72F2"/>
    <w:rsid w:val="00BF6B23"/>
    <w:rsid w:val="00CA67C7"/>
    <w:rsid w:val="00D37BFD"/>
    <w:rsid w:val="00D42DBB"/>
    <w:rsid w:val="00D51CA0"/>
    <w:rsid w:val="00DB7015"/>
    <w:rsid w:val="00DB71B0"/>
    <w:rsid w:val="00DD209D"/>
    <w:rsid w:val="00DE5659"/>
    <w:rsid w:val="00DE6407"/>
    <w:rsid w:val="00DE71C8"/>
    <w:rsid w:val="00E07230"/>
    <w:rsid w:val="00E23B20"/>
    <w:rsid w:val="00E3314F"/>
    <w:rsid w:val="00E44B7A"/>
    <w:rsid w:val="00E71982"/>
    <w:rsid w:val="00EA1D4A"/>
    <w:rsid w:val="00EA78FB"/>
    <w:rsid w:val="00EE066A"/>
    <w:rsid w:val="00F1747B"/>
    <w:rsid w:val="00F33FEE"/>
    <w:rsid w:val="00F66C51"/>
    <w:rsid w:val="00F926A5"/>
    <w:rsid w:val="00FA7780"/>
    <w:rsid w:val="00FB1245"/>
    <w:rsid w:val="00FC54F8"/>
    <w:rsid w:val="00FE124A"/>
    <w:rsid w:val="00FE4A2C"/>
    <w:rsid w:val="00FF311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6AF447"/>
  <w14:defaultImageDpi w14:val="300"/>
  <w15:chartTrackingRefBased/>
  <w15:docId w15:val="{2940894E-F544-419E-AF51-4F4A084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3113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ListParagraph">
    <w:name w:val="List Paragraph"/>
    <w:basedOn w:val="Normal"/>
    <w:uiPriority w:val="72"/>
    <w:qFormat/>
    <w:rsid w:val="002B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Props1.xml><?xml version="1.0" encoding="utf-8"?>
<ds:datastoreItem xmlns:ds="http://schemas.openxmlformats.org/officeDocument/2006/customXml" ds:itemID="{6A02789A-89FE-47B5-B9F9-6CE2B539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BF1E8-DA58-411A-B656-B2D5721AC7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6E7579-BA2B-4748-9331-03AE0B81E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35B9F-67A7-4C63-BB39-B58CBDC8ED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92ce816-405d-47a8-b71a-cca37cbcf1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(PTT)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(PTT)</dc:title>
  <dc:subject/>
  <dc:creator>Marie Potvin</dc:creator>
  <cp:keywords/>
  <dc:description>2016 04 01</dc:description>
  <cp:lastModifiedBy>Tracey Simon</cp:lastModifiedBy>
  <cp:revision>7</cp:revision>
  <cp:lastPrinted>2007-11-27T22:17:00Z</cp:lastPrinted>
  <dcterms:created xsi:type="dcterms:W3CDTF">2019-01-23T16:50:00Z</dcterms:created>
  <dcterms:modified xsi:type="dcterms:W3CDTF">2023-04-18T14:17:00Z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2835bef5-1722-499d-8555-9536e5d5d7f3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</Properties>
</file>